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ATA DE ALTERAÇÃO ESTATUTÁRIA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Entidade / Sociedade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[ENTIDADE / SOCIEDADE]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Horário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[HORÁRIO]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Local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[LOCAL]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Tipo de reunião / assembleia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[TIPO DE REUNIÃO / ASSEMBLEIA]</w:t>
            </w:r>
          </w:p>
        </w:tc>
      </w:tr>
    </w:tbl>
    <w:p/>
    <w:p>
      <w:pPr>
        <w:pStyle w:val="Heading2"/>
      </w:pPr>
      <w:r>
        <w:t>1. Convocação</w:t>
      </w:r>
    </w:p>
    <w:p>
      <w:pPr>
        <w:spacing w:after="120"/>
        <w:jc w:val="both"/>
      </w:pPr>
      <w:r>
        <w:t>A reunião foi convocada na forma prevista no ato constitutivo e na legislação aplicável, mediante [EDITAL / COMUNICAÇÃO / DISPENSA DE FORMALIDADES], com a presença dos participantes identificados na lista anexa.</w:t>
      </w:r>
    </w:p>
    <w:p>
      <w:pPr>
        <w:pStyle w:val="Heading2"/>
      </w:pPr>
      <w:r>
        <w:t>2. Mesa dos trabalhos</w:t>
      </w:r>
    </w:p>
    <w:p>
      <w:pPr>
        <w:spacing w:after="120"/>
        <w:jc w:val="both"/>
      </w:pPr>
      <w:r>
        <w:t>Assumiu a presidência dos trabalhos [NOME], que convidou [NOME] para secretariar a reunião.</w:t>
      </w:r>
    </w:p>
    <w:p>
      <w:pPr>
        <w:pStyle w:val="Heading2"/>
      </w:pPr>
      <w:r>
        <w:t>3. Ordem do dia</w:t>
      </w:r>
    </w:p>
    <w:p>
      <w:pPr>
        <w:spacing w:after="120"/>
        <w:jc w:val="both"/>
      </w:pPr>
      <w:r>
        <w:t>Deliberar sobre: ata de alteração estatutária; [OUTROS ASSUNTOS].</w:t>
      </w:r>
    </w:p>
    <w:p>
      <w:pPr>
        <w:pStyle w:val="Heading2"/>
      </w:pPr>
      <w:r>
        <w:t>4. Deliberações</w:t>
      </w:r>
    </w:p>
    <w:p>
      <w:pPr>
        <w:spacing w:after="120"/>
        <w:jc w:val="both"/>
      </w:pPr>
      <w:r>
        <w:t>Após discussão, foram aprovadas as seguintes deliberações: [DESCREVER COM PRECISÃO AS DECISÕES, NOMES, CARGOS, PRAZOS, VALORES E RESULTADOS DAS VOTAÇÕES].</w:t>
      </w:r>
    </w:p>
    <w:p>
      <w:pPr>
        <w:pStyle w:val="Heading2"/>
      </w:pPr>
      <w:r>
        <w:t>5. Encerramento</w:t>
      </w:r>
    </w:p>
    <w:p>
      <w:pPr>
        <w:spacing w:after="120"/>
        <w:jc w:val="both"/>
      </w:pPr>
      <w:r>
        <w:t>Nada mais havendo, a reunião foi encerrada, lavrando-se a presente ata, que, lida e aprovada, é assinada pelos responsáveis e demais pessoas exigidas.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[PRESIDENTE DA MESA]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[SECRETÁRIO(A)]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